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5347" w:rsidRDefault="00B47A3B">
      <w:pPr>
        <w:pStyle w:val="a9"/>
      </w:pPr>
      <w:bookmarkStart w:id="0" w:name="_Toc534729459"/>
      <w:r>
        <w:rPr>
          <w:rFonts w:hint="eastAsia"/>
        </w:rPr>
        <w:t>网页充值接口</w:t>
      </w:r>
      <w:bookmarkEnd w:id="0"/>
    </w:p>
    <w:p w:rsidR="00BF5347" w:rsidRDefault="00B47A3B">
      <w:pPr>
        <w:jc w:val="center"/>
        <w:rPr>
          <w:sz w:val="18"/>
          <w:szCs w:val="18"/>
        </w:rPr>
      </w:pPr>
      <w:r>
        <w:rPr>
          <w:sz w:val="18"/>
          <w:szCs w:val="18"/>
        </w:rPr>
        <w:t>Ver1</w:t>
      </w:r>
      <w:r>
        <w:rPr>
          <w:rFonts w:hint="eastAsia"/>
          <w:sz w:val="18"/>
          <w:szCs w:val="18"/>
        </w:rPr>
        <w:t>.0</w:t>
      </w:r>
    </w:p>
    <w:p w:rsidR="00BF5347" w:rsidRDefault="00B47A3B">
      <w:pPr>
        <w:jc w:val="center"/>
        <w:rPr>
          <w:sz w:val="18"/>
          <w:szCs w:val="18"/>
        </w:rPr>
      </w:pPr>
      <w:r>
        <w:rPr>
          <w:sz w:val="18"/>
          <w:szCs w:val="18"/>
        </w:rPr>
        <w:t>201</w:t>
      </w:r>
      <w:r>
        <w:rPr>
          <w:rFonts w:hint="eastAsia"/>
          <w:sz w:val="18"/>
          <w:szCs w:val="18"/>
        </w:rPr>
        <w:t>9</w:t>
      </w:r>
      <w:r>
        <w:rPr>
          <w:sz w:val="18"/>
          <w:szCs w:val="18"/>
        </w:rPr>
        <w:t>-</w:t>
      </w:r>
      <w:r>
        <w:rPr>
          <w:rFonts w:hint="eastAsia"/>
          <w:sz w:val="18"/>
          <w:szCs w:val="18"/>
        </w:rPr>
        <w:t>0</w:t>
      </w:r>
      <w:r>
        <w:rPr>
          <w:sz w:val="18"/>
          <w:szCs w:val="18"/>
        </w:rPr>
        <w:t>6</w:t>
      </w:r>
      <w:r>
        <w:rPr>
          <w:rFonts w:hint="eastAsia"/>
          <w:sz w:val="18"/>
          <w:szCs w:val="18"/>
        </w:rPr>
        <w:t>-</w:t>
      </w:r>
      <w:r>
        <w:rPr>
          <w:sz w:val="18"/>
          <w:szCs w:val="18"/>
        </w:rPr>
        <w:t xml:space="preserve">05 </w:t>
      </w:r>
      <w:r>
        <w:rPr>
          <w:rFonts w:hint="eastAsia"/>
          <w:sz w:val="18"/>
          <w:szCs w:val="18"/>
        </w:rPr>
        <w:t>创建</w:t>
      </w:r>
    </w:p>
    <w:p w:rsidR="00BF5347" w:rsidRDefault="00B47A3B">
      <w:pPr>
        <w:pBdr>
          <w:bottom w:val="dashSmallGap" w:sz="12" w:space="0" w:color="006666"/>
        </w:pBdr>
        <w:jc w:val="center"/>
      </w:pPr>
      <w:r>
        <w:rPr>
          <w:rFonts w:hint="eastAsia"/>
          <w:sz w:val="18"/>
          <w:szCs w:val="18"/>
        </w:rPr>
        <w:t>杨怀龙</w:t>
      </w:r>
    </w:p>
    <w:p w:rsidR="00BF5347" w:rsidRDefault="00BF5347"/>
    <w:p w:rsidR="00BF5347" w:rsidRDefault="00B47A3B">
      <w:pPr>
        <w:pStyle w:val="2"/>
      </w:pPr>
      <w:r>
        <w:rPr>
          <w:rFonts w:hint="eastAsia"/>
        </w:rPr>
        <w:t>根据</w:t>
      </w:r>
      <w:r>
        <w:rPr>
          <w:rFonts w:hint="eastAsia"/>
        </w:rPr>
        <w:t>user</w:t>
      </w:r>
      <w:r>
        <w:t>Id</w:t>
      </w:r>
      <w:r>
        <w:rPr>
          <w:rFonts w:hint="eastAsia"/>
        </w:rPr>
        <w:t>查询玩家游戏角色信息</w:t>
      </w:r>
    </w:p>
    <w:p w:rsidR="00BF5347" w:rsidRDefault="00B47A3B">
      <w:pPr>
        <w:pStyle w:val="ad"/>
        <w:numPr>
          <w:ilvl w:val="0"/>
          <w:numId w:val="3"/>
        </w:numPr>
        <w:ind w:firstLineChars="0"/>
      </w:pPr>
      <w:r>
        <w:rPr>
          <w:rFonts w:hint="eastAsia"/>
        </w:rPr>
        <w:t>接口</w:t>
      </w:r>
      <w:r>
        <w:rPr>
          <w:rFonts w:hint="eastAsia"/>
        </w:rPr>
        <w:t>url</w:t>
      </w:r>
      <w:r>
        <w:rPr>
          <w:rFonts w:hint="eastAsia"/>
        </w:rPr>
        <w:t>：待</w:t>
      </w:r>
      <w:r>
        <w:rPr>
          <w:rFonts w:hint="eastAsia"/>
        </w:rPr>
        <w:t>cp</w:t>
      </w:r>
      <w:r>
        <w:rPr>
          <w:rFonts w:hint="eastAsia"/>
        </w:rPr>
        <w:t>方定</w:t>
      </w:r>
    </w:p>
    <w:p w:rsidR="00837B3C" w:rsidRDefault="00B47A3B">
      <w:pPr>
        <w:pStyle w:val="ad"/>
        <w:numPr>
          <w:ilvl w:val="0"/>
          <w:numId w:val="3"/>
        </w:numPr>
        <w:ind w:firstLineChars="0"/>
      </w:pPr>
      <w:r>
        <w:rPr>
          <w:rFonts w:hint="eastAsia"/>
        </w:rPr>
        <w:t>参数：</w:t>
      </w:r>
    </w:p>
    <w:p w:rsidR="00BF5347" w:rsidRDefault="00837B3C" w:rsidP="00837B3C">
      <w:pPr>
        <w:pStyle w:val="ad"/>
        <w:ind w:left="840" w:firstLineChars="0"/>
      </w:pPr>
      <w:r>
        <w:t>u</w:t>
      </w:r>
      <w:r w:rsidR="00B47A3B">
        <w:t>ser</w:t>
      </w:r>
      <w:r w:rsidR="00CB7A02">
        <w:t>i</w:t>
      </w:r>
      <w:r w:rsidR="00B47A3B">
        <w:t>d</w:t>
      </w:r>
      <w:r>
        <w:t xml:space="preserve">    </w:t>
      </w:r>
      <w:r>
        <w:rPr>
          <w:rFonts w:hint="eastAsia"/>
        </w:rPr>
        <w:t>玩家帐号</w:t>
      </w:r>
      <w:r>
        <w:rPr>
          <w:rFonts w:hint="eastAsia"/>
        </w:rPr>
        <w:t>I</w:t>
      </w:r>
      <w:r>
        <w:t>D</w:t>
      </w:r>
    </w:p>
    <w:p w:rsidR="00837B3C" w:rsidRDefault="0086606E" w:rsidP="00837B3C">
      <w:pPr>
        <w:pStyle w:val="ad"/>
        <w:ind w:left="840" w:firstLineChars="0"/>
      </w:pPr>
      <w:r>
        <w:rPr>
          <w:rFonts w:hint="eastAsia"/>
        </w:rPr>
        <w:t>c</w:t>
      </w:r>
      <w:r>
        <w:t>hannel</w:t>
      </w:r>
      <w:r>
        <w:tab/>
        <w:t xml:space="preserve"> </w:t>
      </w:r>
      <w:r>
        <w:rPr>
          <w:rFonts w:hint="eastAsia"/>
        </w:rPr>
        <w:t>玩家渠道</w:t>
      </w:r>
      <w:r>
        <w:rPr>
          <w:rFonts w:hint="eastAsia"/>
        </w:rPr>
        <w:t>I</w:t>
      </w:r>
      <w:r>
        <w:t>D(1:IOS; 2:Android</w:t>
      </w:r>
      <w:r w:rsidR="006C7FC5">
        <w:rPr>
          <w:rFonts w:hint="eastAsia"/>
        </w:rPr>
        <w:t>官网包</w:t>
      </w:r>
      <w:r>
        <w:t>)</w:t>
      </w:r>
    </w:p>
    <w:p w:rsidR="00BF5347" w:rsidRDefault="00B47A3B">
      <w:pPr>
        <w:pStyle w:val="ad"/>
        <w:numPr>
          <w:ilvl w:val="0"/>
          <w:numId w:val="3"/>
        </w:numPr>
        <w:ind w:firstLineChars="0"/>
      </w:pPr>
      <w:r>
        <w:rPr>
          <w:rFonts w:hint="eastAsia"/>
        </w:rPr>
        <w:t>请求方式：</w:t>
      </w:r>
      <w:r>
        <w:rPr>
          <w:rFonts w:hint="eastAsia"/>
        </w:rPr>
        <w:t>G</w:t>
      </w:r>
      <w:r>
        <w:t>ET</w:t>
      </w:r>
    </w:p>
    <w:p w:rsidR="00BF5347" w:rsidRDefault="00B47A3B">
      <w:pPr>
        <w:pStyle w:val="ad"/>
        <w:numPr>
          <w:ilvl w:val="0"/>
          <w:numId w:val="3"/>
        </w:numPr>
        <w:ind w:firstLineChars="0"/>
      </w:pPr>
      <w:r>
        <w:rPr>
          <w:rFonts w:hint="eastAsia"/>
        </w:rPr>
        <w:t>返回信息：</w:t>
      </w:r>
    </w:p>
    <w:p w:rsidR="00BF5347" w:rsidRDefault="00B47A3B">
      <w:pPr>
        <w:pStyle w:val="ad"/>
        <w:ind w:left="1260" w:firstLineChars="0" w:firstLine="0"/>
      </w:pPr>
      <w:r>
        <w:t>Josn</w:t>
      </w:r>
      <w:r>
        <w:rPr>
          <w:rFonts w:hint="eastAsia"/>
        </w:rPr>
        <w:t>格式</w:t>
      </w:r>
    </w:p>
    <w:p w:rsidR="00BF5347" w:rsidRDefault="00B47A3B">
      <w:pPr>
        <w:pStyle w:val="ad"/>
        <w:ind w:left="1260" w:firstLineChars="0" w:firstLine="0"/>
      </w:pPr>
      <w:r>
        <w:rPr>
          <w:rFonts w:hint="eastAsia"/>
        </w:rPr>
        <w:t>例：</w:t>
      </w:r>
    </w:p>
    <w:p w:rsidR="00BF5347" w:rsidRDefault="00B47A3B">
      <w:pPr>
        <w:pStyle w:val="ad"/>
        <w:ind w:left="1260"/>
      </w:pPr>
      <w:r>
        <w:t>{</w:t>
      </w:r>
    </w:p>
    <w:p w:rsidR="00BF5347" w:rsidRDefault="00B47A3B">
      <w:pPr>
        <w:pStyle w:val="ad"/>
        <w:ind w:left="1260"/>
      </w:pPr>
      <w:r>
        <w:tab/>
        <w:t>"state": 1,</w:t>
      </w:r>
    </w:p>
    <w:p w:rsidR="00BF5347" w:rsidRDefault="00B47A3B">
      <w:pPr>
        <w:pStyle w:val="ad"/>
        <w:ind w:left="1260"/>
      </w:pPr>
      <w:r>
        <w:tab/>
        <w:t>"data": {</w:t>
      </w:r>
    </w:p>
    <w:p w:rsidR="00BF5347" w:rsidRDefault="00B47A3B">
      <w:pPr>
        <w:pStyle w:val="ad"/>
        <w:ind w:left="1260"/>
      </w:pPr>
      <w:r>
        <w:tab/>
      </w:r>
      <w:r>
        <w:tab/>
        <w:t>"</w:t>
      </w:r>
      <w:r>
        <w:rPr>
          <w:rFonts w:hint="eastAsia"/>
        </w:rPr>
        <w:t>roles</w:t>
      </w:r>
      <w:r>
        <w:t>": [{</w:t>
      </w:r>
    </w:p>
    <w:p w:rsidR="00BF5347" w:rsidRDefault="00B47A3B">
      <w:pPr>
        <w:pStyle w:val="ad"/>
        <w:ind w:left="1260"/>
      </w:pPr>
      <w:r>
        <w:tab/>
      </w:r>
      <w:r>
        <w:tab/>
      </w:r>
      <w:r>
        <w:tab/>
        <w:t>"server_id": "appstore_zjzr_5"</w:t>
      </w:r>
      <w:r>
        <w:rPr>
          <w:rFonts w:hint="eastAsia"/>
        </w:rPr>
        <w:t>,</w:t>
      </w:r>
    </w:p>
    <w:p w:rsidR="00BF5347" w:rsidRDefault="00B47A3B">
      <w:pPr>
        <w:pStyle w:val="ad"/>
        <w:ind w:left="1260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"</w:t>
      </w:r>
      <w:r>
        <w:t>server_name</w:t>
      </w:r>
      <w:r>
        <w:rPr>
          <w:rFonts w:hint="eastAsia"/>
        </w:rPr>
        <w:t>": "</w:t>
      </w:r>
      <w:r>
        <w:rPr>
          <w:rFonts w:hint="eastAsia"/>
        </w:rPr>
        <w:t>苹果</w:t>
      </w:r>
      <w:r>
        <w:rPr>
          <w:rFonts w:hint="eastAsia"/>
        </w:rPr>
        <w:t>1</w:t>
      </w:r>
      <w:r>
        <w:rPr>
          <w:rFonts w:hint="eastAsia"/>
        </w:rPr>
        <w:t>区</w:t>
      </w:r>
      <w:r>
        <w:rPr>
          <w:rFonts w:hint="eastAsia"/>
        </w:rPr>
        <w:t>",</w:t>
      </w:r>
    </w:p>
    <w:p w:rsidR="00BF5347" w:rsidRDefault="00B47A3B">
      <w:pPr>
        <w:pStyle w:val="ad"/>
        <w:ind w:left="2520"/>
      </w:pPr>
      <w:r>
        <w:t>"role_id": "6165163163"</w:t>
      </w:r>
      <w:r>
        <w:rPr>
          <w:rFonts w:hint="eastAsia"/>
        </w:rPr>
        <w:t>,</w:t>
      </w:r>
    </w:p>
    <w:p w:rsidR="00BF5347" w:rsidRDefault="00B47A3B">
      <w:pPr>
        <w:pStyle w:val="ad"/>
        <w:ind w:left="1260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"</w:t>
      </w:r>
      <w:r>
        <w:t>role_name</w:t>
      </w:r>
      <w:r>
        <w:rPr>
          <w:rFonts w:hint="eastAsia"/>
        </w:rPr>
        <w:t xml:space="preserve">": </w:t>
      </w:r>
      <w:r>
        <w:t>"</w:t>
      </w:r>
      <w:r>
        <w:rPr>
          <w:rFonts w:hint="eastAsia"/>
        </w:rPr>
        <w:t>测试</w:t>
      </w:r>
      <w:r>
        <w:rPr>
          <w:rFonts w:hint="eastAsia"/>
        </w:rPr>
        <w:t>1</w:t>
      </w:r>
      <w:r>
        <w:t>234</w:t>
      </w:r>
      <w:r>
        <w:rPr>
          <w:rFonts w:hint="eastAsia"/>
        </w:rPr>
        <w:t>"</w:t>
      </w:r>
    </w:p>
    <w:p w:rsidR="00BF5347" w:rsidRDefault="00B47A3B">
      <w:pPr>
        <w:pStyle w:val="ad"/>
        <w:ind w:left="1260"/>
      </w:pPr>
      <w:r>
        <w:tab/>
      </w:r>
      <w:r>
        <w:tab/>
        <w:t>}],</w:t>
      </w:r>
    </w:p>
    <w:p w:rsidR="00BF5347" w:rsidRDefault="00B47A3B">
      <w:pPr>
        <w:pStyle w:val="ad"/>
        <w:ind w:left="1260"/>
      </w:pPr>
      <w:r>
        <w:tab/>
      </w:r>
      <w:r>
        <w:tab/>
        <w:t>"total_fee":1500.00</w:t>
      </w:r>
    </w:p>
    <w:p w:rsidR="00BF5347" w:rsidRDefault="00B47A3B">
      <w:pPr>
        <w:pStyle w:val="ad"/>
        <w:ind w:left="1260"/>
      </w:pPr>
      <w:r>
        <w:tab/>
        <w:t>}</w:t>
      </w:r>
    </w:p>
    <w:p w:rsidR="00BF5347" w:rsidRDefault="00B47A3B">
      <w:pPr>
        <w:pStyle w:val="ad"/>
        <w:ind w:left="1260" w:firstLineChars="0"/>
      </w:pPr>
      <w:r>
        <w:t>}</w:t>
      </w:r>
    </w:p>
    <w:p w:rsidR="00BF5347" w:rsidRDefault="00BF5347">
      <w:pPr>
        <w:pStyle w:val="ad"/>
        <w:ind w:left="1260" w:firstLineChars="0" w:firstLine="0"/>
      </w:pPr>
    </w:p>
    <w:p w:rsidR="00BF5347" w:rsidRDefault="00B47A3B">
      <w:pPr>
        <w:pStyle w:val="ad"/>
        <w:numPr>
          <w:ilvl w:val="0"/>
          <w:numId w:val="4"/>
        </w:numPr>
        <w:ind w:firstLineChars="0"/>
      </w:pPr>
      <w:r>
        <w:rPr>
          <w:rFonts w:hint="eastAsia"/>
        </w:rPr>
        <w:t>字段含义</w:t>
      </w:r>
    </w:p>
    <w:tbl>
      <w:tblPr>
        <w:tblStyle w:val="af"/>
        <w:tblW w:w="4675" w:type="dxa"/>
        <w:tblInd w:w="533" w:type="dxa"/>
        <w:tblLayout w:type="fixed"/>
        <w:tblLook w:val="04A0" w:firstRow="1" w:lastRow="0" w:firstColumn="1" w:lastColumn="0" w:noHBand="0" w:noVBand="1"/>
      </w:tblPr>
      <w:tblGrid>
        <w:gridCol w:w="1238"/>
        <w:gridCol w:w="3437"/>
      </w:tblGrid>
      <w:tr w:rsidR="00BF5347" w:rsidTr="00BF53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8" w:type="dxa"/>
          </w:tcPr>
          <w:p w:rsidR="00BF5347" w:rsidRDefault="00B47A3B">
            <w:pPr>
              <w:pStyle w:val="ad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字段名</w:t>
            </w:r>
          </w:p>
        </w:tc>
        <w:tc>
          <w:tcPr>
            <w:tcW w:w="3437" w:type="dxa"/>
          </w:tcPr>
          <w:p w:rsidR="00BF5347" w:rsidRDefault="00B47A3B">
            <w:pPr>
              <w:pStyle w:val="ad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备注</w:t>
            </w:r>
          </w:p>
        </w:tc>
      </w:tr>
      <w:tr w:rsidR="00BF5347" w:rsidTr="00BF5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8" w:type="dxa"/>
          </w:tcPr>
          <w:p w:rsidR="00BF5347" w:rsidRDefault="00B47A3B">
            <w:pPr>
              <w:pStyle w:val="ad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state</w:t>
            </w:r>
          </w:p>
        </w:tc>
        <w:tc>
          <w:tcPr>
            <w:tcW w:w="3437" w:type="dxa"/>
          </w:tcPr>
          <w:p w:rsidR="00BF5347" w:rsidRDefault="00B47A3B">
            <w:pPr>
              <w:pStyle w:val="ad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返回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时表示成功</w:t>
            </w:r>
          </w:p>
        </w:tc>
      </w:tr>
      <w:tr w:rsidR="00BF5347" w:rsidTr="00BF5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8" w:type="dxa"/>
            <w:shd w:val="clear" w:color="auto" w:fill="FFFFFF"/>
          </w:tcPr>
          <w:p w:rsidR="00BF5347" w:rsidRDefault="00B47A3B">
            <w:pPr>
              <w:pStyle w:val="ad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data</w:t>
            </w:r>
          </w:p>
        </w:tc>
        <w:tc>
          <w:tcPr>
            <w:tcW w:w="3437" w:type="dxa"/>
            <w:shd w:val="clear" w:color="auto" w:fill="FFFFFF"/>
          </w:tcPr>
          <w:p w:rsidR="00BF5347" w:rsidRDefault="00B47A3B">
            <w:pPr>
              <w:pStyle w:val="ad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具体返回数据内容</w:t>
            </w:r>
          </w:p>
        </w:tc>
      </w:tr>
      <w:tr w:rsidR="00BF5347" w:rsidTr="00BF5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8" w:type="dxa"/>
          </w:tcPr>
          <w:p w:rsidR="00BF5347" w:rsidRDefault="00B47A3B">
            <w:pPr>
              <w:pStyle w:val="ad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roles</w:t>
            </w:r>
          </w:p>
        </w:tc>
        <w:tc>
          <w:tcPr>
            <w:tcW w:w="3437" w:type="dxa"/>
          </w:tcPr>
          <w:p w:rsidR="00BF5347" w:rsidRDefault="00B47A3B">
            <w:pPr>
              <w:pStyle w:val="ad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color w:val="000000" w:themeColor="text1"/>
                <w:kern w:val="0"/>
                <w:sz w:val="20"/>
                <w:szCs w:val="20"/>
              </w:rPr>
              <w:t>J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son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数组</w:t>
            </w:r>
          </w:p>
        </w:tc>
      </w:tr>
      <w:tr w:rsidR="00BF5347" w:rsidTr="00BF5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8" w:type="dxa"/>
            <w:shd w:val="clear" w:color="auto" w:fill="FFFFFF"/>
          </w:tcPr>
          <w:p w:rsidR="00BF5347" w:rsidRDefault="00B47A3B">
            <w:pPr>
              <w:pStyle w:val="ad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server_id</w:t>
            </w:r>
          </w:p>
        </w:tc>
        <w:tc>
          <w:tcPr>
            <w:tcW w:w="3437" w:type="dxa"/>
            <w:shd w:val="clear" w:color="auto" w:fill="FFFFFF"/>
          </w:tcPr>
          <w:p w:rsidR="00BF5347" w:rsidRDefault="00B47A3B">
            <w:pPr>
              <w:pStyle w:val="ad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服务器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id</w:t>
            </w:r>
          </w:p>
        </w:tc>
      </w:tr>
      <w:tr w:rsidR="00BF5347" w:rsidTr="00BF5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8" w:type="dxa"/>
          </w:tcPr>
          <w:p w:rsidR="00BF5347" w:rsidRDefault="00B47A3B">
            <w:pPr>
              <w:pStyle w:val="ad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server_name</w:t>
            </w:r>
          </w:p>
        </w:tc>
        <w:tc>
          <w:tcPr>
            <w:tcW w:w="3437" w:type="dxa"/>
          </w:tcPr>
          <w:p w:rsidR="00BF5347" w:rsidRDefault="00B47A3B">
            <w:pPr>
              <w:pStyle w:val="ad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服务器名称</w:t>
            </w:r>
          </w:p>
        </w:tc>
      </w:tr>
      <w:tr w:rsidR="00BF5347" w:rsidTr="00BF5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8" w:type="dxa"/>
            <w:shd w:val="clear" w:color="auto" w:fill="FFFFFF"/>
          </w:tcPr>
          <w:p w:rsidR="00BF5347" w:rsidRDefault="00B47A3B">
            <w:pPr>
              <w:pStyle w:val="ad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lastRenderedPageBreak/>
              <w:t>role_id</w:t>
            </w:r>
          </w:p>
        </w:tc>
        <w:tc>
          <w:tcPr>
            <w:tcW w:w="3437" w:type="dxa"/>
            <w:shd w:val="clear" w:color="auto" w:fill="FFFFFF"/>
          </w:tcPr>
          <w:p w:rsidR="00BF5347" w:rsidRDefault="00B47A3B">
            <w:pPr>
              <w:pStyle w:val="ad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角色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id</w:t>
            </w:r>
          </w:p>
        </w:tc>
      </w:tr>
      <w:tr w:rsidR="00BF5347" w:rsidTr="00BF5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8" w:type="dxa"/>
          </w:tcPr>
          <w:p w:rsidR="00BF5347" w:rsidRDefault="00B47A3B">
            <w:pPr>
              <w:pStyle w:val="ad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role_name</w:t>
            </w:r>
          </w:p>
        </w:tc>
        <w:tc>
          <w:tcPr>
            <w:tcW w:w="3437" w:type="dxa"/>
          </w:tcPr>
          <w:p w:rsidR="00BF5347" w:rsidRDefault="00B47A3B">
            <w:pPr>
              <w:pStyle w:val="ad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角色名称</w:t>
            </w:r>
          </w:p>
        </w:tc>
      </w:tr>
      <w:tr w:rsidR="00BF5347" w:rsidTr="00BF5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8" w:type="dxa"/>
            <w:shd w:val="clear" w:color="auto" w:fill="FFFFFF"/>
          </w:tcPr>
          <w:p w:rsidR="00BF5347" w:rsidRDefault="00B47A3B">
            <w:pPr>
              <w:pStyle w:val="ad"/>
              <w:ind w:firstLineChars="0" w:firstLine="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total_fee</w:t>
            </w:r>
          </w:p>
        </w:tc>
        <w:tc>
          <w:tcPr>
            <w:tcW w:w="3437" w:type="dxa"/>
            <w:shd w:val="clear" w:color="auto" w:fill="FFFFFF"/>
          </w:tcPr>
          <w:p w:rsidR="00BF5347" w:rsidRDefault="00B47A3B">
            <w:pPr>
              <w:pStyle w:val="ad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该用户充值总金额</w:t>
            </w:r>
          </w:p>
        </w:tc>
      </w:tr>
    </w:tbl>
    <w:p w:rsidR="00BF5347" w:rsidRDefault="00BF5347">
      <w:pPr>
        <w:pStyle w:val="ad"/>
        <w:ind w:left="844" w:firstLineChars="0" w:firstLine="0"/>
      </w:pPr>
    </w:p>
    <w:p w:rsidR="00BF5347" w:rsidRDefault="00BF5347">
      <w:pPr>
        <w:widowControl/>
        <w:jc w:val="left"/>
      </w:pPr>
    </w:p>
    <w:p w:rsidR="00BF5347" w:rsidRDefault="00B47A3B">
      <w:pPr>
        <w:pStyle w:val="2"/>
      </w:pPr>
      <w:r>
        <w:rPr>
          <w:rFonts w:hint="eastAsia"/>
        </w:rPr>
        <w:t>发货地址</w:t>
      </w:r>
    </w:p>
    <w:p w:rsidR="00BF5347" w:rsidRDefault="00B47A3B">
      <w:pPr>
        <w:widowControl/>
        <w:ind w:left="420"/>
        <w:jc w:val="left"/>
        <w:rPr>
          <w:bCs/>
          <w:szCs w:val="21"/>
        </w:rPr>
      </w:pPr>
      <w:r>
        <w:rPr>
          <w:rFonts w:hint="eastAsia"/>
          <w:bCs/>
          <w:szCs w:val="21"/>
        </w:rPr>
        <w:t>url</w:t>
      </w:r>
      <w:r>
        <w:rPr>
          <w:rFonts w:hint="eastAsia"/>
          <w:bCs/>
          <w:szCs w:val="21"/>
        </w:rPr>
        <w:t>：</w:t>
      </w:r>
      <w:r>
        <w:rPr>
          <w:rFonts w:hint="eastAsia"/>
          <w:bCs/>
          <w:szCs w:val="21"/>
        </w:rPr>
        <w:t>cp</w:t>
      </w:r>
      <w:r>
        <w:rPr>
          <w:rFonts w:hint="eastAsia"/>
          <w:bCs/>
          <w:szCs w:val="21"/>
        </w:rPr>
        <w:t>方定</w:t>
      </w:r>
    </w:p>
    <w:p w:rsidR="00E25A6C" w:rsidRDefault="00E25A6C">
      <w:pPr>
        <w:widowControl/>
        <w:ind w:left="420"/>
        <w:jc w:val="left"/>
        <w:rPr>
          <w:bCs/>
          <w:szCs w:val="21"/>
        </w:rPr>
      </w:pPr>
    </w:p>
    <w:p w:rsidR="001163C9" w:rsidRPr="001163C9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>post</w:t>
      </w:r>
      <w:r w:rsidRPr="001163C9">
        <w:rPr>
          <w:rFonts w:hint="eastAsia"/>
          <w:bCs/>
          <w:szCs w:val="21"/>
        </w:rPr>
        <w:t>参数提交</w:t>
      </w:r>
      <w:r w:rsidRPr="001163C9">
        <w:rPr>
          <w:rFonts w:hint="eastAsia"/>
          <w:bCs/>
          <w:szCs w:val="21"/>
        </w:rPr>
        <w:t>:</w:t>
      </w:r>
    </w:p>
    <w:p w:rsidR="001163C9" w:rsidRPr="001163C9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 xml:space="preserve">$params['sid']        </w:t>
      </w:r>
      <w:r w:rsidRPr="001163C9">
        <w:rPr>
          <w:rFonts w:hint="eastAsia"/>
          <w:bCs/>
          <w:szCs w:val="21"/>
        </w:rPr>
        <w:t>对应区服</w:t>
      </w:r>
      <w:r w:rsidRPr="001163C9">
        <w:rPr>
          <w:rFonts w:hint="eastAsia"/>
          <w:bCs/>
          <w:szCs w:val="21"/>
        </w:rPr>
        <w:t>id :1</w:t>
      </w:r>
    </w:p>
    <w:p w:rsidR="001163C9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 xml:space="preserve">$params['roleid']      </w:t>
      </w:r>
      <w:r w:rsidRPr="001163C9">
        <w:rPr>
          <w:rFonts w:hint="eastAsia"/>
          <w:bCs/>
          <w:szCs w:val="21"/>
        </w:rPr>
        <w:t>玩家</w:t>
      </w:r>
      <w:r w:rsidRPr="001163C9">
        <w:rPr>
          <w:rFonts w:hint="eastAsia"/>
          <w:bCs/>
          <w:szCs w:val="21"/>
        </w:rPr>
        <w:t>id : 1018531</w:t>
      </w:r>
    </w:p>
    <w:p w:rsidR="0001199B" w:rsidRDefault="0001199B" w:rsidP="0001199B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>$params['</w:t>
      </w:r>
      <w:r>
        <w:rPr>
          <w:bCs/>
          <w:szCs w:val="21"/>
        </w:rPr>
        <w:t>userid</w:t>
      </w:r>
      <w:r w:rsidRPr="001163C9">
        <w:rPr>
          <w:rFonts w:hint="eastAsia"/>
          <w:bCs/>
          <w:szCs w:val="21"/>
        </w:rPr>
        <w:t xml:space="preserve">']      </w:t>
      </w:r>
      <w:r>
        <w:rPr>
          <w:rFonts w:hint="eastAsia"/>
          <w:bCs/>
          <w:szCs w:val="21"/>
        </w:rPr>
        <w:t>玩家帐号</w:t>
      </w:r>
      <w:r>
        <w:rPr>
          <w:rFonts w:hint="eastAsia"/>
          <w:bCs/>
          <w:szCs w:val="21"/>
        </w:rPr>
        <w:t>I</w:t>
      </w:r>
      <w:r>
        <w:rPr>
          <w:bCs/>
          <w:szCs w:val="21"/>
        </w:rPr>
        <w:t>D</w:t>
      </w:r>
    </w:p>
    <w:p w:rsidR="006C1BA9" w:rsidRPr="001163C9" w:rsidRDefault="006C1BA9" w:rsidP="0001199B">
      <w:pPr>
        <w:widowControl/>
        <w:ind w:left="420"/>
        <w:jc w:val="lef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$</w:t>
      </w:r>
      <w:r>
        <w:rPr>
          <w:bCs/>
          <w:szCs w:val="21"/>
        </w:rPr>
        <w:t>params[</w:t>
      </w:r>
      <w:r w:rsidRPr="001163C9">
        <w:rPr>
          <w:rFonts w:hint="eastAsia"/>
          <w:bCs/>
          <w:szCs w:val="21"/>
        </w:rPr>
        <w:t>'</w:t>
      </w:r>
      <w:r>
        <w:rPr>
          <w:bCs/>
          <w:szCs w:val="21"/>
        </w:rPr>
        <w:t>channel</w:t>
      </w:r>
      <w:r w:rsidRPr="001163C9">
        <w:rPr>
          <w:rFonts w:hint="eastAsia"/>
          <w:bCs/>
          <w:szCs w:val="21"/>
        </w:rPr>
        <w:t>'</w:t>
      </w:r>
      <w:r>
        <w:rPr>
          <w:bCs/>
          <w:szCs w:val="21"/>
        </w:rPr>
        <w:t>]</w:t>
      </w:r>
      <w:r>
        <w:rPr>
          <w:bCs/>
          <w:szCs w:val="21"/>
        </w:rPr>
        <w:tab/>
      </w:r>
      <w:r>
        <w:rPr>
          <w:bCs/>
          <w:szCs w:val="21"/>
        </w:rPr>
        <w:tab/>
      </w:r>
      <w:r>
        <w:rPr>
          <w:rFonts w:hint="eastAsia"/>
        </w:rPr>
        <w:t>玩家渠道</w:t>
      </w:r>
      <w:r>
        <w:rPr>
          <w:rFonts w:hint="eastAsia"/>
        </w:rPr>
        <w:t>I</w:t>
      </w:r>
      <w:r>
        <w:t>D(1:IOS; 2:Android</w:t>
      </w:r>
      <w:r>
        <w:rPr>
          <w:rFonts w:hint="eastAsia"/>
        </w:rPr>
        <w:t>官网包</w:t>
      </w:r>
      <w:r>
        <w:t>)</w:t>
      </w:r>
    </w:p>
    <w:p w:rsidR="001163C9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 xml:space="preserve">$params['money']     </w:t>
      </w:r>
      <w:bookmarkStart w:id="1" w:name="_GoBack"/>
      <w:bookmarkEnd w:id="1"/>
      <w:r w:rsidR="008C5B11">
        <w:rPr>
          <w:rFonts w:hint="eastAsia"/>
          <w:bCs/>
          <w:szCs w:val="21"/>
        </w:rPr>
        <w:t>JSON</w:t>
      </w:r>
      <w:r w:rsidR="008C5B11">
        <w:rPr>
          <w:rFonts w:hint="eastAsia"/>
          <w:bCs/>
          <w:szCs w:val="21"/>
        </w:rPr>
        <w:t>格式字符串：</w:t>
      </w:r>
    </w:p>
    <w:p w:rsidR="0017623E" w:rsidRPr="001163C9" w:rsidRDefault="00507A7B" w:rsidP="00507A7B">
      <w:pPr>
        <w:widowControl/>
        <w:ind w:left="840"/>
        <w:jc w:val="left"/>
        <w:rPr>
          <w:bCs/>
          <w:szCs w:val="21"/>
        </w:rPr>
      </w:pP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 w:val="20"/>
          <w:szCs w:val="20"/>
        </w:rPr>
        <w:br/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 w:val="20"/>
          <w:szCs w:val="20"/>
          <w:shd w:val="clear" w:color="auto" w:fill="FFFFFF"/>
        </w:rPr>
        <w:t>"pay_info"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 w:val="20"/>
          <w:szCs w:val="20"/>
          <w:shd w:val="clear" w:color="auto" w:fill="FFFFFF"/>
        </w:rPr>
        <w:t>"cp_product_id"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 w:val="20"/>
          <w:szCs w:val="20"/>
          <w:shd w:val="clear" w:color="auto" w:fill="FFFFFF"/>
        </w:rPr>
        <w:t>"101"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,</w:t>
      </w:r>
      <w:r w:rsidR="00E37D72"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//cp</w:t>
      </w:r>
      <w:r w:rsidR="00E37D72">
        <w:rPr>
          <w:rFonts w:ascii="Courier New" w:hAnsi="Courier New" w:cs="Courier New" w:hint="eastAsia"/>
          <w:color w:val="4A5560"/>
          <w:sz w:val="20"/>
          <w:szCs w:val="20"/>
          <w:shd w:val="clear" w:color="auto" w:fill="FFFFFF"/>
        </w:rPr>
        <w:t>商品</w:t>
      </w:r>
      <w:r w:rsidR="00E37D72">
        <w:rPr>
          <w:rFonts w:ascii="Courier New" w:hAnsi="Courier New" w:cs="Courier New" w:hint="eastAsia"/>
          <w:color w:val="4A5560"/>
          <w:sz w:val="20"/>
          <w:szCs w:val="20"/>
          <w:shd w:val="clear" w:color="auto" w:fill="FFFFFF"/>
        </w:rPr>
        <w:t>id</w:t>
      </w:r>
      <w:r w:rsidR="00E37D72">
        <w:rPr>
          <w:rFonts w:ascii="Courier New" w:hAnsi="Courier New" w:cs="Courier New" w:hint="eastAsia"/>
          <w:color w:val="4A5560"/>
          <w:sz w:val="20"/>
          <w:szCs w:val="20"/>
          <w:shd w:val="clear" w:color="auto" w:fill="FFFFFF"/>
        </w:rPr>
        <w:t>，需研发提供支持的商品列表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 w:val="20"/>
          <w:szCs w:val="20"/>
          <w:shd w:val="clear" w:color="auto" w:fill="FFFFFF"/>
        </w:rPr>
        <w:t>"fee"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 w:val="20"/>
          <w:szCs w:val="20"/>
          <w:shd w:val="clear" w:color="auto" w:fill="FFFFFF"/>
        </w:rPr>
        <w:t>"600"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,</w:t>
      </w:r>
      <w:r w:rsidR="00A75741">
        <w:rPr>
          <w:rFonts w:ascii="Courier New" w:hAnsi="Courier New" w:cs="Courier New" w:hint="eastAsia"/>
          <w:color w:val="4A5560"/>
          <w:sz w:val="20"/>
          <w:szCs w:val="20"/>
          <w:shd w:val="clear" w:color="auto" w:fill="FFFFFF"/>
        </w:rPr>
        <w:t>/</w:t>
      </w:r>
      <w:r w:rsidR="00A75741"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/</w:t>
      </w:r>
      <w:r w:rsidR="00A75741">
        <w:rPr>
          <w:rFonts w:ascii="Courier New" w:hAnsi="Courier New" w:cs="Courier New" w:hint="eastAsia"/>
          <w:color w:val="4A5560"/>
          <w:sz w:val="20"/>
          <w:szCs w:val="20"/>
          <w:shd w:val="clear" w:color="auto" w:fill="FFFFFF"/>
        </w:rPr>
        <w:t>商品单价，货币：人民币，单位：分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 w:val="20"/>
          <w:szCs w:val="20"/>
          <w:shd w:val="clear" w:color="auto" w:fill="FFFFFF"/>
        </w:rPr>
        <w:t>"num"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 w:val="20"/>
          <w:szCs w:val="20"/>
          <w:shd w:val="clear" w:color="auto" w:fill="FFFFFF"/>
        </w:rPr>
        <w:t>"1"</w:t>
      </w:r>
      <w:r w:rsidR="00A75741">
        <w:rPr>
          <w:rStyle w:val="jsonstring"/>
          <w:rFonts w:ascii="Courier New" w:hAnsi="Courier New" w:cs="Courier New"/>
          <w:b/>
          <w:bCs/>
          <w:color w:val="3AB54A"/>
          <w:sz w:val="20"/>
          <w:szCs w:val="20"/>
          <w:shd w:val="clear" w:color="auto" w:fill="FFFFFF"/>
        </w:rPr>
        <w:tab/>
      </w:r>
      <w:r w:rsidR="00A75741" w:rsidRPr="009E5A6D"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//</w:t>
      </w:r>
      <w:r w:rsidR="009E5A6D" w:rsidRPr="009E5A6D">
        <w:rPr>
          <w:color w:val="4A5560"/>
        </w:rPr>
        <w:t>购买数量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},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 w:val="20"/>
          <w:szCs w:val="20"/>
          <w:shd w:val="clear" w:color="auto" w:fill="FFFFFF"/>
        </w:rPr>
        <w:t>"cp_product_id"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 w:val="20"/>
          <w:szCs w:val="20"/>
          <w:shd w:val="clear" w:color="auto" w:fill="FFFFFF"/>
        </w:rPr>
        <w:t>"106"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 w:val="20"/>
          <w:szCs w:val="20"/>
          <w:shd w:val="clear" w:color="auto" w:fill="FFFFFF"/>
        </w:rPr>
        <w:t>"fee"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 w:val="20"/>
          <w:szCs w:val="20"/>
          <w:shd w:val="clear" w:color="auto" w:fill="FFFFFF"/>
        </w:rPr>
        <w:t>"64800"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 w:val="20"/>
          <w:szCs w:val="20"/>
          <w:shd w:val="clear" w:color="auto" w:fill="FFFFFF"/>
        </w:rPr>
        <w:t>"num"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 w:val="20"/>
          <w:szCs w:val="20"/>
          <w:shd w:val="clear" w:color="auto" w:fill="FFFFFF"/>
        </w:rPr>
        <w:t>"2"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  <w:t>    ],</w:t>
      </w:r>
      <w:r>
        <w:rPr>
          <w:rFonts w:ascii="Courier New" w:hAnsi="Courier New" w:cs="Courier New"/>
          <w:color w:val="4A5560"/>
          <w:sz w:val="20"/>
          <w:szCs w:val="20"/>
        </w:rPr>
        <w:br/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 w:val="20"/>
          <w:szCs w:val="20"/>
          <w:shd w:val="clear" w:color="auto" w:fill="FFFFFF"/>
        </w:rPr>
        <w:t>"back_fee"</w:t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 w:val="20"/>
          <w:szCs w:val="20"/>
          <w:shd w:val="clear" w:color="auto" w:fill="FFFFFF"/>
        </w:rPr>
        <w:t>"278"</w:t>
      </w:r>
      <w:r w:rsidR="00E75E24">
        <w:rPr>
          <w:rStyle w:val="jsonstring"/>
          <w:rFonts w:ascii="Courier New" w:hAnsi="Courier New" w:cs="Courier New"/>
          <w:b/>
          <w:bCs/>
          <w:color w:val="3AB54A"/>
          <w:sz w:val="20"/>
          <w:szCs w:val="20"/>
          <w:shd w:val="clear" w:color="auto" w:fill="FFFFFF"/>
        </w:rPr>
        <w:tab/>
      </w:r>
      <w:r w:rsidR="00E75E24">
        <w:rPr>
          <w:rFonts w:ascii="Courier New" w:hAnsi="Courier New" w:cs="Courier New" w:hint="eastAsia"/>
          <w:color w:val="4A5560"/>
          <w:sz w:val="20"/>
          <w:szCs w:val="20"/>
          <w:shd w:val="clear" w:color="auto" w:fill="FFFFFF"/>
        </w:rPr>
        <w:t>/</w:t>
      </w:r>
      <w:r w:rsidR="00E75E24"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/</w:t>
      </w:r>
      <w:r w:rsidR="00E37C1C">
        <w:rPr>
          <w:rFonts w:ascii="Courier New" w:hAnsi="Courier New" w:cs="Courier New" w:hint="eastAsia"/>
          <w:color w:val="4A5560"/>
          <w:sz w:val="20"/>
          <w:szCs w:val="20"/>
          <w:shd w:val="clear" w:color="auto" w:fill="FFFFFF"/>
        </w:rPr>
        <w:t>返回游戏内货币数量</w:t>
      </w:r>
      <w:r w:rsidR="00E75E24"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br/>
      </w:r>
      <w:r>
        <w:rPr>
          <w:rFonts w:ascii="Courier New" w:hAnsi="Courier New" w:cs="Courier New"/>
          <w:color w:val="4A5560"/>
          <w:sz w:val="20"/>
          <w:szCs w:val="20"/>
        </w:rPr>
        <w:br/>
      </w:r>
      <w:r>
        <w:rPr>
          <w:rFonts w:ascii="Courier New" w:hAnsi="Courier New" w:cs="Courier New"/>
          <w:color w:val="4A5560"/>
          <w:sz w:val="20"/>
          <w:szCs w:val="20"/>
          <w:shd w:val="clear" w:color="auto" w:fill="FFFFFF"/>
        </w:rPr>
        <w:t>}</w:t>
      </w:r>
    </w:p>
    <w:p w:rsidR="001163C9" w:rsidRPr="001163C9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 xml:space="preserve">$params['orderno']     </w:t>
      </w:r>
      <w:r w:rsidR="00B47A3B">
        <w:rPr>
          <w:rFonts w:hint="eastAsia"/>
          <w:bCs/>
          <w:szCs w:val="21"/>
        </w:rPr>
        <w:t>平台</w:t>
      </w:r>
      <w:r w:rsidRPr="001163C9">
        <w:rPr>
          <w:rFonts w:hint="eastAsia"/>
          <w:bCs/>
          <w:szCs w:val="21"/>
        </w:rPr>
        <w:t>订单号</w:t>
      </w:r>
    </w:p>
    <w:p w:rsidR="001163C9" w:rsidRPr="001163C9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 xml:space="preserve">$params['sign']        </w:t>
      </w:r>
      <w:r w:rsidRPr="001163C9">
        <w:rPr>
          <w:rFonts w:hint="eastAsia"/>
          <w:bCs/>
          <w:szCs w:val="21"/>
        </w:rPr>
        <w:t>签名</w:t>
      </w:r>
    </w:p>
    <w:p w:rsidR="001163C9" w:rsidRPr="001163C9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>签名计算方式如下</w:t>
      </w:r>
      <w:r w:rsidRPr="001163C9">
        <w:rPr>
          <w:rFonts w:hint="eastAsia"/>
          <w:bCs/>
          <w:szCs w:val="21"/>
        </w:rPr>
        <w:t>:</w:t>
      </w:r>
    </w:p>
    <w:p w:rsidR="001163C9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bCs/>
          <w:szCs w:val="21"/>
        </w:rPr>
        <w:t>md5($params['sid'] . $params['roleid'] .</w:t>
      </w:r>
      <w:r w:rsidR="00061B2E">
        <w:rPr>
          <w:bCs/>
          <w:szCs w:val="21"/>
        </w:rPr>
        <w:t>$param[‘userid’].</w:t>
      </w:r>
      <w:r w:rsidRPr="001163C9">
        <w:rPr>
          <w:bCs/>
          <w:szCs w:val="21"/>
        </w:rPr>
        <w:t xml:space="preserve"> $params['money'] . $params['orderno'] . ZHICHONG_SECRET)</w:t>
      </w:r>
    </w:p>
    <w:p w:rsidR="00E25A6C" w:rsidRPr="001163C9" w:rsidRDefault="00E25A6C" w:rsidP="001163C9">
      <w:pPr>
        <w:widowControl/>
        <w:ind w:left="420"/>
        <w:jc w:val="left"/>
        <w:rPr>
          <w:bCs/>
          <w:szCs w:val="21"/>
        </w:rPr>
      </w:pPr>
    </w:p>
    <w:p w:rsidR="001163C9" w:rsidRPr="001163C9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>成功返回</w:t>
      </w:r>
      <w:r w:rsidRPr="001163C9">
        <w:rPr>
          <w:rFonts w:hint="eastAsia"/>
          <w:bCs/>
          <w:szCs w:val="21"/>
        </w:rPr>
        <w:t>json:</w:t>
      </w:r>
    </w:p>
    <w:p w:rsidR="00BF5347" w:rsidRDefault="001163C9" w:rsidP="001163C9">
      <w:pPr>
        <w:widowControl/>
        <w:ind w:left="420"/>
        <w:jc w:val="left"/>
        <w:rPr>
          <w:bCs/>
          <w:szCs w:val="21"/>
        </w:rPr>
      </w:pPr>
      <w:r w:rsidRPr="001163C9">
        <w:rPr>
          <w:rFonts w:hint="eastAsia"/>
          <w:bCs/>
          <w:szCs w:val="21"/>
        </w:rPr>
        <w:t>{'code':</w:t>
      </w:r>
      <w:r>
        <w:rPr>
          <w:bCs/>
          <w:szCs w:val="21"/>
        </w:rPr>
        <w:t>1</w:t>
      </w:r>
      <w:r w:rsidRPr="001163C9">
        <w:rPr>
          <w:rFonts w:hint="eastAsia"/>
          <w:bCs/>
          <w:szCs w:val="21"/>
        </w:rPr>
        <w:t>, 'msg':"</w:t>
      </w:r>
      <w:r w:rsidRPr="001163C9">
        <w:rPr>
          <w:rFonts w:hint="eastAsia"/>
          <w:bCs/>
          <w:szCs w:val="21"/>
        </w:rPr>
        <w:t>充值成功</w:t>
      </w:r>
      <w:r w:rsidRPr="001163C9">
        <w:rPr>
          <w:rFonts w:hint="eastAsia"/>
          <w:bCs/>
          <w:szCs w:val="21"/>
        </w:rPr>
        <w:t>"}</w:t>
      </w:r>
      <w:r w:rsidR="0047032F">
        <w:rPr>
          <w:bCs/>
          <w:szCs w:val="21"/>
        </w:rPr>
        <w:t xml:space="preserve">       //</w:t>
      </w:r>
      <w:r w:rsidR="0047032F">
        <w:rPr>
          <w:rFonts w:hint="eastAsia"/>
          <w:bCs/>
          <w:szCs w:val="21"/>
        </w:rPr>
        <w:t>其他的状态，</w:t>
      </w:r>
      <w:r w:rsidR="0047032F">
        <w:rPr>
          <w:rFonts w:hint="eastAsia"/>
          <w:bCs/>
          <w:szCs w:val="21"/>
        </w:rPr>
        <w:t>cp</w:t>
      </w:r>
      <w:r w:rsidR="0047032F">
        <w:rPr>
          <w:rFonts w:hint="eastAsia"/>
          <w:bCs/>
          <w:szCs w:val="21"/>
        </w:rPr>
        <w:t>可以补充</w:t>
      </w:r>
    </w:p>
    <w:sectPr w:rsidR="00BF53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341D" w:rsidRDefault="00EC341D" w:rsidP="008C5B11">
      <w:r>
        <w:separator/>
      </w:r>
    </w:p>
  </w:endnote>
  <w:endnote w:type="continuationSeparator" w:id="0">
    <w:p w:rsidR="00EC341D" w:rsidRDefault="00EC341D" w:rsidP="008C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341D" w:rsidRDefault="00EC341D" w:rsidP="008C5B11">
      <w:r>
        <w:separator/>
      </w:r>
    </w:p>
  </w:footnote>
  <w:footnote w:type="continuationSeparator" w:id="0">
    <w:p w:rsidR="00EC341D" w:rsidRDefault="00EC341D" w:rsidP="008C5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0C714E"/>
    <w:multiLevelType w:val="multilevel"/>
    <w:tmpl w:val="290C714E"/>
    <w:lvl w:ilvl="0">
      <w:start w:val="1"/>
      <w:numFmt w:val="bullet"/>
      <w:lvlText w:val=""/>
      <w:lvlJc w:val="left"/>
      <w:pPr>
        <w:ind w:left="84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1" w15:restartNumberingAfterBreak="0">
    <w:nsid w:val="29A71878"/>
    <w:multiLevelType w:val="multilevel"/>
    <w:tmpl w:val="29A71878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6B6C4A92"/>
    <w:multiLevelType w:val="multilevel"/>
    <w:tmpl w:val="6B6C4A92"/>
    <w:lvl w:ilvl="0">
      <w:start w:val="1"/>
      <w:numFmt w:val="decimal"/>
      <w:pStyle w:val="2"/>
      <w:lvlText w:val="%1."/>
      <w:lvlJc w:val="left"/>
      <w:pPr>
        <w:ind w:left="420" w:hanging="420"/>
      </w:pPr>
    </w:lvl>
    <w:lvl w:ilvl="1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BA73824"/>
    <w:multiLevelType w:val="multilevel"/>
    <w:tmpl w:val="6BA73824"/>
    <w:lvl w:ilvl="0">
      <w:start w:val="1"/>
      <w:numFmt w:val="japaneseCounting"/>
      <w:pStyle w:val="1"/>
      <w:lvlText w:val="%1、"/>
      <w:lvlJc w:val="left"/>
      <w:pPr>
        <w:ind w:left="420" w:hanging="420"/>
      </w:pPr>
      <w:rPr>
        <w:rFonts w:asciiTheme="minorHAnsi" w:eastAsiaTheme="minorEastAsia" w:hAnsiTheme="minorHAnsi" w:cstheme="minorBidi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:lang w:val="en-US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001"/>
    <w:rsid w:val="000007AF"/>
    <w:rsid w:val="000078FF"/>
    <w:rsid w:val="0001199B"/>
    <w:rsid w:val="00012358"/>
    <w:rsid w:val="0001440D"/>
    <w:rsid w:val="0003442D"/>
    <w:rsid w:val="00034E03"/>
    <w:rsid w:val="000414A3"/>
    <w:rsid w:val="000415B6"/>
    <w:rsid w:val="00043C2A"/>
    <w:rsid w:val="00046A6E"/>
    <w:rsid w:val="00047B58"/>
    <w:rsid w:val="000515B3"/>
    <w:rsid w:val="0005215D"/>
    <w:rsid w:val="00053FF0"/>
    <w:rsid w:val="00055D6E"/>
    <w:rsid w:val="00061B2E"/>
    <w:rsid w:val="0007112A"/>
    <w:rsid w:val="000713C0"/>
    <w:rsid w:val="000776F8"/>
    <w:rsid w:val="00083F5B"/>
    <w:rsid w:val="00090C5E"/>
    <w:rsid w:val="000923CA"/>
    <w:rsid w:val="00093177"/>
    <w:rsid w:val="00094B1E"/>
    <w:rsid w:val="000A0808"/>
    <w:rsid w:val="000A1115"/>
    <w:rsid w:val="000B01D9"/>
    <w:rsid w:val="000B3924"/>
    <w:rsid w:val="000B5B6B"/>
    <w:rsid w:val="000C34B9"/>
    <w:rsid w:val="000C61AB"/>
    <w:rsid w:val="000D075A"/>
    <w:rsid w:val="000D385F"/>
    <w:rsid w:val="000D613F"/>
    <w:rsid w:val="000D79B1"/>
    <w:rsid w:val="000F40B5"/>
    <w:rsid w:val="00104A59"/>
    <w:rsid w:val="00105B7A"/>
    <w:rsid w:val="001163C9"/>
    <w:rsid w:val="00116801"/>
    <w:rsid w:val="00125B9B"/>
    <w:rsid w:val="00136BC3"/>
    <w:rsid w:val="00145578"/>
    <w:rsid w:val="001459E0"/>
    <w:rsid w:val="00147C71"/>
    <w:rsid w:val="001514DD"/>
    <w:rsid w:val="0017623E"/>
    <w:rsid w:val="00180285"/>
    <w:rsid w:val="00181E7D"/>
    <w:rsid w:val="00184680"/>
    <w:rsid w:val="0018720D"/>
    <w:rsid w:val="00192674"/>
    <w:rsid w:val="00196CE5"/>
    <w:rsid w:val="001B0842"/>
    <w:rsid w:val="001B4099"/>
    <w:rsid w:val="001C6243"/>
    <w:rsid w:val="001D2822"/>
    <w:rsid w:val="001D354A"/>
    <w:rsid w:val="001E0442"/>
    <w:rsid w:val="001E2850"/>
    <w:rsid w:val="001E357A"/>
    <w:rsid w:val="001E7AC1"/>
    <w:rsid w:val="00201D77"/>
    <w:rsid w:val="00202833"/>
    <w:rsid w:val="00215828"/>
    <w:rsid w:val="00227640"/>
    <w:rsid w:val="00242D56"/>
    <w:rsid w:val="002467F4"/>
    <w:rsid w:val="002549CB"/>
    <w:rsid w:val="00257CB1"/>
    <w:rsid w:val="002600D9"/>
    <w:rsid w:val="00263578"/>
    <w:rsid w:val="00265818"/>
    <w:rsid w:val="00270B71"/>
    <w:rsid w:val="00276C39"/>
    <w:rsid w:val="00292163"/>
    <w:rsid w:val="002A4D18"/>
    <w:rsid w:val="002A604C"/>
    <w:rsid w:val="002B3E1E"/>
    <w:rsid w:val="002B5C5B"/>
    <w:rsid w:val="002B70FA"/>
    <w:rsid w:val="002C176C"/>
    <w:rsid w:val="002C2D69"/>
    <w:rsid w:val="002E03E0"/>
    <w:rsid w:val="002E0BCF"/>
    <w:rsid w:val="002E304D"/>
    <w:rsid w:val="002E5A18"/>
    <w:rsid w:val="002E7B6E"/>
    <w:rsid w:val="002F0262"/>
    <w:rsid w:val="00301692"/>
    <w:rsid w:val="00301A35"/>
    <w:rsid w:val="00310618"/>
    <w:rsid w:val="0031233E"/>
    <w:rsid w:val="00317DC1"/>
    <w:rsid w:val="00323934"/>
    <w:rsid w:val="003309FB"/>
    <w:rsid w:val="00335FCD"/>
    <w:rsid w:val="0034043E"/>
    <w:rsid w:val="00340C10"/>
    <w:rsid w:val="00341968"/>
    <w:rsid w:val="00341FC7"/>
    <w:rsid w:val="00345D79"/>
    <w:rsid w:val="003562A8"/>
    <w:rsid w:val="003579B7"/>
    <w:rsid w:val="00361391"/>
    <w:rsid w:val="00372974"/>
    <w:rsid w:val="00377B5B"/>
    <w:rsid w:val="003855CE"/>
    <w:rsid w:val="003914B9"/>
    <w:rsid w:val="0039527A"/>
    <w:rsid w:val="003A3BB2"/>
    <w:rsid w:val="003A4D0E"/>
    <w:rsid w:val="003B3341"/>
    <w:rsid w:val="003C4D2C"/>
    <w:rsid w:val="003C64A4"/>
    <w:rsid w:val="003D49FC"/>
    <w:rsid w:val="003F2F8F"/>
    <w:rsid w:val="004016A7"/>
    <w:rsid w:val="004044AF"/>
    <w:rsid w:val="00412958"/>
    <w:rsid w:val="00421766"/>
    <w:rsid w:val="00422B3F"/>
    <w:rsid w:val="00432878"/>
    <w:rsid w:val="00440507"/>
    <w:rsid w:val="00440719"/>
    <w:rsid w:val="004432A5"/>
    <w:rsid w:val="004432B9"/>
    <w:rsid w:val="00444102"/>
    <w:rsid w:val="00445460"/>
    <w:rsid w:val="004467F8"/>
    <w:rsid w:val="004514A9"/>
    <w:rsid w:val="00453B96"/>
    <w:rsid w:val="0045609D"/>
    <w:rsid w:val="00465B67"/>
    <w:rsid w:val="0047032F"/>
    <w:rsid w:val="00475948"/>
    <w:rsid w:val="00481C3A"/>
    <w:rsid w:val="004836FE"/>
    <w:rsid w:val="00486AE9"/>
    <w:rsid w:val="00491B40"/>
    <w:rsid w:val="00492C1E"/>
    <w:rsid w:val="004A4D37"/>
    <w:rsid w:val="004B08DD"/>
    <w:rsid w:val="004B4A9B"/>
    <w:rsid w:val="004B538E"/>
    <w:rsid w:val="004B6043"/>
    <w:rsid w:val="004C1283"/>
    <w:rsid w:val="004C4221"/>
    <w:rsid w:val="004C4B12"/>
    <w:rsid w:val="004D5E7B"/>
    <w:rsid w:val="004E2ED3"/>
    <w:rsid w:val="004F1021"/>
    <w:rsid w:val="004F7CC5"/>
    <w:rsid w:val="005060E0"/>
    <w:rsid w:val="00507A7B"/>
    <w:rsid w:val="00511B12"/>
    <w:rsid w:val="0051694D"/>
    <w:rsid w:val="005207D4"/>
    <w:rsid w:val="00524882"/>
    <w:rsid w:val="0053229D"/>
    <w:rsid w:val="00535F6A"/>
    <w:rsid w:val="0053799A"/>
    <w:rsid w:val="0054015C"/>
    <w:rsid w:val="005413A0"/>
    <w:rsid w:val="0054445F"/>
    <w:rsid w:val="00545206"/>
    <w:rsid w:val="005468A8"/>
    <w:rsid w:val="00546A95"/>
    <w:rsid w:val="00552486"/>
    <w:rsid w:val="0055351D"/>
    <w:rsid w:val="00555344"/>
    <w:rsid w:val="00561C16"/>
    <w:rsid w:val="00564C1B"/>
    <w:rsid w:val="005744A7"/>
    <w:rsid w:val="00577871"/>
    <w:rsid w:val="00577F4D"/>
    <w:rsid w:val="0058300F"/>
    <w:rsid w:val="00586385"/>
    <w:rsid w:val="00587A42"/>
    <w:rsid w:val="00590290"/>
    <w:rsid w:val="005B0828"/>
    <w:rsid w:val="005B4266"/>
    <w:rsid w:val="005B4D4E"/>
    <w:rsid w:val="005C1880"/>
    <w:rsid w:val="005C279A"/>
    <w:rsid w:val="005C2843"/>
    <w:rsid w:val="005C3B16"/>
    <w:rsid w:val="005C4D99"/>
    <w:rsid w:val="005D3755"/>
    <w:rsid w:val="005D5448"/>
    <w:rsid w:val="005E09FE"/>
    <w:rsid w:val="005E3889"/>
    <w:rsid w:val="005F27C0"/>
    <w:rsid w:val="005F6471"/>
    <w:rsid w:val="005F7B5C"/>
    <w:rsid w:val="0060236F"/>
    <w:rsid w:val="00602B6E"/>
    <w:rsid w:val="00603097"/>
    <w:rsid w:val="00605572"/>
    <w:rsid w:val="006056BF"/>
    <w:rsid w:val="006133E4"/>
    <w:rsid w:val="00624366"/>
    <w:rsid w:val="006340CD"/>
    <w:rsid w:val="00637212"/>
    <w:rsid w:val="00640975"/>
    <w:rsid w:val="006422A3"/>
    <w:rsid w:val="006428BE"/>
    <w:rsid w:val="00644E7D"/>
    <w:rsid w:val="0065289E"/>
    <w:rsid w:val="0065310D"/>
    <w:rsid w:val="0065374B"/>
    <w:rsid w:val="00657055"/>
    <w:rsid w:val="00664251"/>
    <w:rsid w:val="006754CF"/>
    <w:rsid w:val="006800E9"/>
    <w:rsid w:val="00681785"/>
    <w:rsid w:val="00681AAF"/>
    <w:rsid w:val="006832EA"/>
    <w:rsid w:val="006838F6"/>
    <w:rsid w:val="0068412B"/>
    <w:rsid w:val="00686E01"/>
    <w:rsid w:val="00691E42"/>
    <w:rsid w:val="006A03B3"/>
    <w:rsid w:val="006A2E84"/>
    <w:rsid w:val="006A3B47"/>
    <w:rsid w:val="006B2F55"/>
    <w:rsid w:val="006B4AA4"/>
    <w:rsid w:val="006B73D1"/>
    <w:rsid w:val="006C1BA9"/>
    <w:rsid w:val="006C5DD3"/>
    <w:rsid w:val="006C787C"/>
    <w:rsid w:val="006C7FC5"/>
    <w:rsid w:val="006E0567"/>
    <w:rsid w:val="006E7D32"/>
    <w:rsid w:val="006F59F5"/>
    <w:rsid w:val="006F761C"/>
    <w:rsid w:val="00700D71"/>
    <w:rsid w:val="00702585"/>
    <w:rsid w:val="00703161"/>
    <w:rsid w:val="007033DD"/>
    <w:rsid w:val="007100FD"/>
    <w:rsid w:val="007150D4"/>
    <w:rsid w:val="00715601"/>
    <w:rsid w:val="00725890"/>
    <w:rsid w:val="00733A3E"/>
    <w:rsid w:val="00734934"/>
    <w:rsid w:val="007466E7"/>
    <w:rsid w:val="007579C6"/>
    <w:rsid w:val="00757B80"/>
    <w:rsid w:val="00760910"/>
    <w:rsid w:val="00765B21"/>
    <w:rsid w:val="00767034"/>
    <w:rsid w:val="00770032"/>
    <w:rsid w:val="00771247"/>
    <w:rsid w:val="00773415"/>
    <w:rsid w:val="00776BEC"/>
    <w:rsid w:val="007815C9"/>
    <w:rsid w:val="00783183"/>
    <w:rsid w:val="007A04A4"/>
    <w:rsid w:val="007A0BC1"/>
    <w:rsid w:val="007A3916"/>
    <w:rsid w:val="007A6929"/>
    <w:rsid w:val="007A7E1E"/>
    <w:rsid w:val="007B13A9"/>
    <w:rsid w:val="007B46F9"/>
    <w:rsid w:val="007C32C9"/>
    <w:rsid w:val="007E05F2"/>
    <w:rsid w:val="007E17F9"/>
    <w:rsid w:val="007E35A4"/>
    <w:rsid w:val="00800005"/>
    <w:rsid w:val="00800505"/>
    <w:rsid w:val="00810AA7"/>
    <w:rsid w:val="008205AC"/>
    <w:rsid w:val="008222A6"/>
    <w:rsid w:val="00823F1A"/>
    <w:rsid w:val="0083624E"/>
    <w:rsid w:val="00836A5E"/>
    <w:rsid w:val="00837B3C"/>
    <w:rsid w:val="00841B9F"/>
    <w:rsid w:val="00842065"/>
    <w:rsid w:val="00844623"/>
    <w:rsid w:val="00844796"/>
    <w:rsid w:val="008506C2"/>
    <w:rsid w:val="00851C05"/>
    <w:rsid w:val="0085326A"/>
    <w:rsid w:val="00860A24"/>
    <w:rsid w:val="00862FDE"/>
    <w:rsid w:val="0086606E"/>
    <w:rsid w:val="008717C2"/>
    <w:rsid w:val="008762DC"/>
    <w:rsid w:val="00876DDC"/>
    <w:rsid w:val="00886108"/>
    <w:rsid w:val="008A0FF0"/>
    <w:rsid w:val="008A13A9"/>
    <w:rsid w:val="008A2669"/>
    <w:rsid w:val="008A6B96"/>
    <w:rsid w:val="008B0B21"/>
    <w:rsid w:val="008B0ED9"/>
    <w:rsid w:val="008C0B9D"/>
    <w:rsid w:val="008C47FD"/>
    <w:rsid w:val="008C5B11"/>
    <w:rsid w:val="008C6F9E"/>
    <w:rsid w:val="008D0F30"/>
    <w:rsid w:val="008D4204"/>
    <w:rsid w:val="008D7168"/>
    <w:rsid w:val="008E25EF"/>
    <w:rsid w:val="008E54AC"/>
    <w:rsid w:val="008E5BCE"/>
    <w:rsid w:val="008E7BCA"/>
    <w:rsid w:val="008F3D51"/>
    <w:rsid w:val="008F5E27"/>
    <w:rsid w:val="008F673C"/>
    <w:rsid w:val="00902AAD"/>
    <w:rsid w:val="009059F6"/>
    <w:rsid w:val="00913A83"/>
    <w:rsid w:val="00921769"/>
    <w:rsid w:val="00924698"/>
    <w:rsid w:val="00931D9D"/>
    <w:rsid w:val="00936196"/>
    <w:rsid w:val="00946E3C"/>
    <w:rsid w:val="009529CD"/>
    <w:rsid w:val="00965F8A"/>
    <w:rsid w:val="00974457"/>
    <w:rsid w:val="009802A6"/>
    <w:rsid w:val="00985A1A"/>
    <w:rsid w:val="0099169D"/>
    <w:rsid w:val="009942EC"/>
    <w:rsid w:val="009A255D"/>
    <w:rsid w:val="009A35B5"/>
    <w:rsid w:val="009B3E94"/>
    <w:rsid w:val="009B5A59"/>
    <w:rsid w:val="009C0893"/>
    <w:rsid w:val="009C5BC6"/>
    <w:rsid w:val="009C72D2"/>
    <w:rsid w:val="009D66EB"/>
    <w:rsid w:val="009E5412"/>
    <w:rsid w:val="009E5A6D"/>
    <w:rsid w:val="009E76CA"/>
    <w:rsid w:val="009F2E6E"/>
    <w:rsid w:val="009F7837"/>
    <w:rsid w:val="00A007A6"/>
    <w:rsid w:val="00A163DF"/>
    <w:rsid w:val="00A24DAC"/>
    <w:rsid w:val="00A251D7"/>
    <w:rsid w:val="00A30DED"/>
    <w:rsid w:val="00A32552"/>
    <w:rsid w:val="00A40DD2"/>
    <w:rsid w:val="00A6157F"/>
    <w:rsid w:val="00A61D75"/>
    <w:rsid w:val="00A62F6F"/>
    <w:rsid w:val="00A75741"/>
    <w:rsid w:val="00A809C1"/>
    <w:rsid w:val="00A80F75"/>
    <w:rsid w:val="00A878B7"/>
    <w:rsid w:val="00A92582"/>
    <w:rsid w:val="00A945D7"/>
    <w:rsid w:val="00A96D37"/>
    <w:rsid w:val="00AA232C"/>
    <w:rsid w:val="00AA3490"/>
    <w:rsid w:val="00AA7BAD"/>
    <w:rsid w:val="00AB1ECC"/>
    <w:rsid w:val="00AB760C"/>
    <w:rsid w:val="00AC0742"/>
    <w:rsid w:val="00AC1E26"/>
    <w:rsid w:val="00AC22A2"/>
    <w:rsid w:val="00AD1D26"/>
    <w:rsid w:val="00AD2786"/>
    <w:rsid w:val="00AD4E8F"/>
    <w:rsid w:val="00AD5F59"/>
    <w:rsid w:val="00AD72DD"/>
    <w:rsid w:val="00AE0308"/>
    <w:rsid w:val="00AE6ED3"/>
    <w:rsid w:val="00AE7B16"/>
    <w:rsid w:val="00AF24BD"/>
    <w:rsid w:val="00B00CA5"/>
    <w:rsid w:val="00B0752E"/>
    <w:rsid w:val="00B10336"/>
    <w:rsid w:val="00B12BF1"/>
    <w:rsid w:val="00B13BDB"/>
    <w:rsid w:val="00B16084"/>
    <w:rsid w:val="00B200D4"/>
    <w:rsid w:val="00B224F4"/>
    <w:rsid w:val="00B22CB9"/>
    <w:rsid w:val="00B35306"/>
    <w:rsid w:val="00B43126"/>
    <w:rsid w:val="00B46233"/>
    <w:rsid w:val="00B47A3B"/>
    <w:rsid w:val="00B54A92"/>
    <w:rsid w:val="00B5708D"/>
    <w:rsid w:val="00B63121"/>
    <w:rsid w:val="00B64DE6"/>
    <w:rsid w:val="00B70054"/>
    <w:rsid w:val="00B726AE"/>
    <w:rsid w:val="00B82379"/>
    <w:rsid w:val="00B87B25"/>
    <w:rsid w:val="00B9120C"/>
    <w:rsid w:val="00BA048E"/>
    <w:rsid w:val="00BA2C57"/>
    <w:rsid w:val="00BA5054"/>
    <w:rsid w:val="00BA66A6"/>
    <w:rsid w:val="00BB0110"/>
    <w:rsid w:val="00BB0444"/>
    <w:rsid w:val="00BB1C76"/>
    <w:rsid w:val="00BB2591"/>
    <w:rsid w:val="00BB2790"/>
    <w:rsid w:val="00BC4711"/>
    <w:rsid w:val="00BD0CB1"/>
    <w:rsid w:val="00BE4914"/>
    <w:rsid w:val="00BF5347"/>
    <w:rsid w:val="00BF63B5"/>
    <w:rsid w:val="00C041AF"/>
    <w:rsid w:val="00C117B6"/>
    <w:rsid w:val="00C119F2"/>
    <w:rsid w:val="00C320B9"/>
    <w:rsid w:val="00C35553"/>
    <w:rsid w:val="00C5457D"/>
    <w:rsid w:val="00C569CC"/>
    <w:rsid w:val="00C577B2"/>
    <w:rsid w:val="00C60D35"/>
    <w:rsid w:val="00C63850"/>
    <w:rsid w:val="00C6451D"/>
    <w:rsid w:val="00C87938"/>
    <w:rsid w:val="00C94EAD"/>
    <w:rsid w:val="00C975B9"/>
    <w:rsid w:val="00C97AD8"/>
    <w:rsid w:val="00CA6867"/>
    <w:rsid w:val="00CA7045"/>
    <w:rsid w:val="00CB5706"/>
    <w:rsid w:val="00CB66D7"/>
    <w:rsid w:val="00CB7A02"/>
    <w:rsid w:val="00CC00EB"/>
    <w:rsid w:val="00CC22E9"/>
    <w:rsid w:val="00CC2686"/>
    <w:rsid w:val="00CC3BE2"/>
    <w:rsid w:val="00CC5373"/>
    <w:rsid w:val="00CD3D7E"/>
    <w:rsid w:val="00CD42E3"/>
    <w:rsid w:val="00CE21F4"/>
    <w:rsid w:val="00CE3D76"/>
    <w:rsid w:val="00CF2BFD"/>
    <w:rsid w:val="00CF3E47"/>
    <w:rsid w:val="00CF70E2"/>
    <w:rsid w:val="00D01DAE"/>
    <w:rsid w:val="00D02780"/>
    <w:rsid w:val="00D10F3C"/>
    <w:rsid w:val="00D11E2E"/>
    <w:rsid w:val="00D14864"/>
    <w:rsid w:val="00D16B48"/>
    <w:rsid w:val="00D268EE"/>
    <w:rsid w:val="00D31077"/>
    <w:rsid w:val="00D44B35"/>
    <w:rsid w:val="00D458EC"/>
    <w:rsid w:val="00D62A40"/>
    <w:rsid w:val="00D63134"/>
    <w:rsid w:val="00D6324C"/>
    <w:rsid w:val="00D71742"/>
    <w:rsid w:val="00D75F6F"/>
    <w:rsid w:val="00D81CFF"/>
    <w:rsid w:val="00D86568"/>
    <w:rsid w:val="00D870D2"/>
    <w:rsid w:val="00D87948"/>
    <w:rsid w:val="00D87B8D"/>
    <w:rsid w:val="00D94E3F"/>
    <w:rsid w:val="00DA092D"/>
    <w:rsid w:val="00DA3AC1"/>
    <w:rsid w:val="00DB0907"/>
    <w:rsid w:val="00DC02D0"/>
    <w:rsid w:val="00DC1EA8"/>
    <w:rsid w:val="00DD260E"/>
    <w:rsid w:val="00DD6263"/>
    <w:rsid w:val="00DE6541"/>
    <w:rsid w:val="00DF00CB"/>
    <w:rsid w:val="00DF0FBA"/>
    <w:rsid w:val="00DF48D9"/>
    <w:rsid w:val="00DF4D2F"/>
    <w:rsid w:val="00E04427"/>
    <w:rsid w:val="00E071B9"/>
    <w:rsid w:val="00E10BBD"/>
    <w:rsid w:val="00E11EF0"/>
    <w:rsid w:val="00E14040"/>
    <w:rsid w:val="00E158EC"/>
    <w:rsid w:val="00E17138"/>
    <w:rsid w:val="00E17FF8"/>
    <w:rsid w:val="00E200C2"/>
    <w:rsid w:val="00E2467C"/>
    <w:rsid w:val="00E25A6C"/>
    <w:rsid w:val="00E26112"/>
    <w:rsid w:val="00E271CC"/>
    <w:rsid w:val="00E32BFF"/>
    <w:rsid w:val="00E3531E"/>
    <w:rsid w:val="00E36230"/>
    <w:rsid w:val="00E36447"/>
    <w:rsid w:val="00E37996"/>
    <w:rsid w:val="00E37C1C"/>
    <w:rsid w:val="00E37D72"/>
    <w:rsid w:val="00E425CF"/>
    <w:rsid w:val="00E428E2"/>
    <w:rsid w:val="00E55EBC"/>
    <w:rsid w:val="00E630E5"/>
    <w:rsid w:val="00E63C08"/>
    <w:rsid w:val="00E70ED9"/>
    <w:rsid w:val="00E7507D"/>
    <w:rsid w:val="00E75E24"/>
    <w:rsid w:val="00E765CC"/>
    <w:rsid w:val="00E80CC0"/>
    <w:rsid w:val="00E80E01"/>
    <w:rsid w:val="00E82722"/>
    <w:rsid w:val="00E8396E"/>
    <w:rsid w:val="00E842FF"/>
    <w:rsid w:val="00E86720"/>
    <w:rsid w:val="00E87CAD"/>
    <w:rsid w:val="00E90001"/>
    <w:rsid w:val="00E904FA"/>
    <w:rsid w:val="00E917E8"/>
    <w:rsid w:val="00E947BC"/>
    <w:rsid w:val="00E97E3B"/>
    <w:rsid w:val="00EA1D99"/>
    <w:rsid w:val="00EA5E41"/>
    <w:rsid w:val="00EA7841"/>
    <w:rsid w:val="00EB0353"/>
    <w:rsid w:val="00EB3E85"/>
    <w:rsid w:val="00EB7C07"/>
    <w:rsid w:val="00EC1D00"/>
    <w:rsid w:val="00EC2498"/>
    <w:rsid w:val="00EC341D"/>
    <w:rsid w:val="00EC706A"/>
    <w:rsid w:val="00EE00B7"/>
    <w:rsid w:val="00EE4A72"/>
    <w:rsid w:val="00EE554B"/>
    <w:rsid w:val="00EE62D3"/>
    <w:rsid w:val="00EF3BE6"/>
    <w:rsid w:val="00EF4773"/>
    <w:rsid w:val="00F011B4"/>
    <w:rsid w:val="00F03963"/>
    <w:rsid w:val="00F04BBA"/>
    <w:rsid w:val="00F12BFF"/>
    <w:rsid w:val="00F13114"/>
    <w:rsid w:val="00F14B40"/>
    <w:rsid w:val="00F21053"/>
    <w:rsid w:val="00F346B4"/>
    <w:rsid w:val="00F36BBF"/>
    <w:rsid w:val="00F40854"/>
    <w:rsid w:val="00F44057"/>
    <w:rsid w:val="00F447D0"/>
    <w:rsid w:val="00F54484"/>
    <w:rsid w:val="00F5534E"/>
    <w:rsid w:val="00F574BB"/>
    <w:rsid w:val="00F61256"/>
    <w:rsid w:val="00F673E0"/>
    <w:rsid w:val="00F67EE1"/>
    <w:rsid w:val="00F7007E"/>
    <w:rsid w:val="00F7037F"/>
    <w:rsid w:val="00F7045C"/>
    <w:rsid w:val="00F77DE7"/>
    <w:rsid w:val="00F82D92"/>
    <w:rsid w:val="00FB510C"/>
    <w:rsid w:val="00FC0556"/>
    <w:rsid w:val="00FC439E"/>
    <w:rsid w:val="00FC7851"/>
    <w:rsid w:val="00FD4625"/>
    <w:rsid w:val="00FF0E85"/>
    <w:rsid w:val="0CAD6F99"/>
    <w:rsid w:val="3DB45E04"/>
    <w:rsid w:val="7F9A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BDA930"/>
  <w15:docId w15:val="{82B737AA-EEF7-4E0C-88E4-42CC340D7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qFormat/>
    <w:pPr>
      <w:tabs>
        <w:tab w:val="left" w:pos="850"/>
        <w:tab w:val="right" w:leader="dot" w:pos="8296"/>
      </w:tabs>
      <w:ind w:left="420"/>
      <w:jc w:val="left"/>
    </w:pPr>
    <w:rPr>
      <w:i/>
      <w:i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3"/>
    <w:next w:val="a"/>
    <w:link w:val="TOC10"/>
    <w:uiPriority w:val="39"/>
    <w:unhideWhenUsed/>
    <w:qFormat/>
    <w:pPr>
      <w:keepNext w:val="0"/>
      <w:keepLines w:val="0"/>
      <w:tabs>
        <w:tab w:val="right" w:leader="dot" w:pos="9016"/>
      </w:tabs>
      <w:spacing w:before="120" w:after="120" w:line="240" w:lineRule="auto"/>
      <w:outlineLvl w:val="9"/>
    </w:pPr>
    <w:rPr>
      <w:caps/>
      <w:sz w:val="21"/>
      <w:szCs w:val="22"/>
    </w:rPr>
  </w:style>
  <w:style w:type="paragraph" w:styleId="TOC2">
    <w:name w:val="toc 2"/>
    <w:basedOn w:val="a"/>
    <w:next w:val="a"/>
    <w:link w:val="TOC20"/>
    <w:uiPriority w:val="39"/>
    <w:unhideWhenUsed/>
    <w:qFormat/>
    <w:pPr>
      <w:ind w:left="210"/>
      <w:jc w:val="left"/>
    </w:pPr>
    <w:rPr>
      <w:smallCaps/>
    </w:rPr>
  </w:style>
  <w:style w:type="paragraph" w:styleId="a9">
    <w:name w:val="Title"/>
    <w:basedOn w:val="a"/>
    <w:link w:val="aa"/>
    <w:qFormat/>
    <w:pPr>
      <w:spacing w:before="2000" w:after="420"/>
      <w:jc w:val="center"/>
      <w:outlineLvl w:val="0"/>
    </w:pPr>
    <w:rPr>
      <w:rFonts w:ascii="Arial" w:hAnsi="Arial" w:cs="Arial"/>
      <w:b/>
      <w:bCs/>
      <w:sz w:val="44"/>
      <w:szCs w:val="32"/>
    </w:rPr>
  </w:style>
  <w:style w:type="table" w:styleId="ab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character" w:customStyle="1" w:styleId="TOC10">
    <w:name w:val="TOC 1 字符"/>
    <w:basedOn w:val="a0"/>
    <w:link w:val="TOC1"/>
    <w:uiPriority w:val="39"/>
    <w:locked/>
    <w:rPr>
      <w:b/>
      <w:bCs/>
      <w:caps/>
    </w:rPr>
  </w:style>
  <w:style w:type="character" w:customStyle="1" w:styleId="TOC20">
    <w:name w:val="TOC 2 字符"/>
    <w:basedOn w:val="a0"/>
    <w:link w:val="TOC2"/>
    <w:uiPriority w:val="39"/>
    <w:locked/>
    <w:rPr>
      <w:smallCaps/>
    </w:rPr>
  </w:style>
  <w:style w:type="character" w:customStyle="1" w:styleId="aa">
    <w:name w:val="标题 字符"/>
    <w:basedOn w:val="a0"/>
    <w:link w:val="a9"/>
    <w:rPr>
      <w:rFonts w:ascii="Arial" w:hAnsi="Arial" w:cs="Arial"/>
      <w:b/>
      <w:bCs/>
      <w:sz w:val="44"/>
      <w:szCs w:val="32"/>
    </w:rPr>
  </w:style>
  <w:style w:type="paragraph" w:customStyle="1" w:styleId="1">
    <w:name w:val="1级标题"/>
    <w:basedOn w:val="20"/>
    <w:next w:val="a"/>
    <w:qFormat/>
    <w:pPr>
      <w:pageBreakBefore/>
      <w:numPr>
        <w:numId w:val="1"/>
      </w:numPr>
      <w:pBdr>
        <w:bottom w:val="dashSmallGap" w:sz="12" w:space="1" w:color="006666"/>
      </w:pBdr>
      <w:tabs>
        <w:tab w:val="left" w:pos="360"/>
      </w:tabs>
      <w:spacing w:before="140" w:after="100" w:line="312" w:lineRule="auto"/>
      <w:ind w:left="0" w:firstLine="0"/>
      <w:jc w:val="left"/>
    </w:pPr>
    <w:rPr>
      <w:rFonts w:ascii="Arial" w:eastAsia="宋体" w:hAnsi="Arial" w:cstheme="minorBidi"/>
      <w:sz w:val="28"/>
      <w:szCs w:val="21"/>
    </w:rPr>
  </w:style>
  <w:style w:type="paragraph" w:customStyle="1" w:styleId="2">
    <w:name w:val="2级标题"/>
    <w:basedOn w:val="3"/>
    <w:next w:val="a"/>
    <w:qFormat/>
    <w:pPr>
      <w:numPr>
        <w:numId w:val="2"/>
      </w:numPr>
      <w:spacing w:before="120" w:after="120"/>
    </w:pPr>
    <w:rPr>
      <w:sz w:val="24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21">
    <w:name w:val="标题 2 字符"/>
    <w:basedOn w:val="a0"/>
    <w:link w:val="2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List Paragraph"/>
    <w:basedOn w:val="a"/>
    <w:link w:val="ae"/>
    <w:uiPriority w:val="34"/>
    <w:qFormat/>
    <w:pPr>
      <w:ind w:firstLineChars="200" w:firstLine="420"/>
    </w:pPr>
  </w:style>
  <w:style w:type="table" w:customStyle="1" w:styleId="af">
    <w:name w:val="通用"/>
    <w:basedOn w:val="a1"/>
    <w:rPr>
      <w:rFonts w:ascii="Times New Roman" w:eastAsia="宋体" w:hAnsi="Times New Roman" w:cs="Times New Roman"/>
    </w:rPr>
    <w:tblPr>
      <w:tblBorders>
        <w:top w:val="single" w:sz="12" w:space="0" w:color="006666"/>
        <w:left w:val="single" w:sz="12" w:space="0" w:color="006666"/>
        <w:bottom w:val="single" w:sz="12" w:space="0" w:color="006666"/>
        <w:right w:val="single" w:sz="12" w:space="0" w:color="006666"/>
        <w:insideH w:val="single" w:sz="4" w:space="0" w:color="006666"/>
        <w:insideV w:val="single" w:sz="4" w:space="0" w:color="006666"/>
      </w:tblBorders>
    </w:tblPr>
    <w:tcPr>
      <w:vAlign w:val="center"/>
    </w:tcPr>
    <w:tblStylePr w:type="firstRow">
      <w:rPr>
        <w:b w:val="0"/>
        <w:i w:val="0"/>
        <w:color w:val="FFFFFF" w:themeColor="background1"/>
      </w:rPr>
      <w:tblPr/>
      <w:tcPr>
        <w:shd w:val="clear" w:color="auto" w:fill="006666"/>
      </w:tcPr>
    </w:tblStylePr>
    <w:tblStylePr w:type="firstCol">
      <w:rPr>
        <w:b w:val="0"/>
      </w:rPr>
    </w:tblStylePr>
    <w:tblStylePr w:type="band2Horz">
      <w:rPr>
        <w:b w:val="0"/>
      </w:rPr>
      <w:tblPr/>
      <w:tcPr>
        <w:shd w:val="clear" w:color="auto" w:fill="FFFFFF"/>
      </w:tcPr>
    </w:tblStylePr>
  </w:style>
  <w:style w:type="character" w:customStyle="1" w:styleId="ae">
    <w:name w:val="列表段落 字符"/>
    <w:basedOn w:val="a0"/>
    <w:link w:val="ad"/>
    <w:uiPriority w:val="34"/>
    <w:locked/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jsonkey">
    <w:name w:val="json_key"/>
    <w:basedOn w:val="a0"/>
    <w:rsid w:val="00507A7B"/>
  </w:style>
  <w:style w:type="character" w:customStyle="1" w:styleId="jsonstring">
    <w:name w:val="json_string"/>
    <w:basedOn w:val="a0"/>
    <w:rsid w:val="00507A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5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7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9FC507-E7ED-4D14-A1AC-C1E7A1090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184</Words>
  <Characters>1051</Characters>
  <Application>Microsoft Office Word</Application>
  <DocSecurity>0</DocSecurity>
  <Lines>8</Lines>
  <Paragraphs>2</Paragraphs>
  <ScaleCrop>false</ScaleCrop>
  <Company>Sky123.Org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张树</dc:creator>
  <cp:lastModifiedBy>lori</cp:lastModifiedBy>
  <cp:revision>13</cp:revision>
  <cp:lastPrinted>2018-07-03T06:11:00Z</cp:lastPrinted>
  <dcterms:created xsi:type="dcterms:W3CDTF">2019-07-04T07:07:00Z</dcterms:created>
  <dcterms:modified xsi:type="dcterms:W3CDTF">2019-07-20T07:13:00Z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